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6C" w:rsidRPr="004F15E7" w:rsidRDefault="004F15E7">
      <w:pPr>
        <w:rPr>
          <w:sz w:val="32"/>
          <w:szCs w:val="32"/>
        </w:rPr>
      </w:pPr>
      <w:r w:rsidRPr="004F15E7">
        <w:rPr>
          <w:sz w:val="32"/>
          <w:szCs w:val="32"/>
        </w:rPr>
        <w:t>Terminy warsztatów- umiejętności liderskie- 30 godzin dydaktycznych.</w:t>
      </w:r>
    </w:p>
    <w:p w:rsidR="004F15E7" w:rsidRPr="004F15E7" w:rsidRDefault="004F15E7">
      <w:pPr>
        <w:rPr>
          <w:sz w:val="32"/>
          <w:szCs w:val="32"/>
        </w:rPr>
      </w:pPr>
      <w:r w:rsidRPr="004F15E7">
        <w:rPr>
          <w:sz w:val="32"/>
          <w:szCs w:val="32"/>
        </w:rPr>
        <w:t>Planowana forma -stacjonarna</w:t>
      </w:r>
    </w:p>
    <w:p w:rsidR="004F15E7" w:rsidRPr="004F15E7" w:rsidRDefault="004F15E7" w:rsidP="004F15E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</w:pPr>
      <w:r w:rsidRPr="004F15E7">
        <w:rPr>
          <w:rFonts w:ascii="Segoe UI" w:eastAsia="Times New Roman" w:hAnsi="Segoe UI" w:cs="Segoe UI"/>
          <w:b/>
          <w:bCs/>
          <w:color w:val="201F1E"/>
          <w:sz w:val="32"/>
          <w:szCs w:val="32"/>
          <w:lang w:eastAsia="pl-PL"/>
        </w:rPr>
        <w:t>Daty: </w:t>
      </w:r>
      <w:bookmarkStart w:id="0" w:name="_GoBack"/>
      <w:bookmarkEnd w:id="0"/>
    </w:p>
    <w:p w:rsidR="004F15E7" w:rsidRPr="004F15E7" w:rsidRDefault="004F15E7" w:rsidP="004F15E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</w:pPr>
      <w:r w:rsidRPr="004F15E7"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  <w:t>22 kwietnia </w:t>
      </w:r>
    </w:p>
    <w:p w:rsidR="004F15E7" w:rsidRPr="004F15E7" w:rsidRDefault="004F15E7" w:rsidP="004F15E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</w:pPr>
      <w:r w:rsidRPr="004F15E7"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  <w:t>29 kwietnia</w:t>
      </w:r>
    </w:p>
    <w:p w:rsidR="004F15E7" w:rsidRPr="004F15E7" w:rsidRDefault="004F15E7" w:rsidP="004F15E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</w:pPr>
      <w:r w:rsidRPr="004F15E7"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  <w:t>13 maja</w:t>
      </w:r>
    </w:p>
    <w:p w:rsidR="004F15E7" w:rsidRPr="004F15E7" w:rsidRDefault="004F15E7" w:rsidP="004F15E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</w:pPr>
      <w:r w:rsidRPr="004F15E7"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  <w:t>20 maja</w:t>
      </w:r>
    </w:p>
    <w:p w:rsidR="004F15E7" w:rsidRPr="004F15E7" w:rsidRDefault="004F15E7" w:rsidP="004F15E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</w:pPr>
      <w:r w:rsidRPr="004F15E7"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  <w:t>27 maja</w:t>
      </w:r>
    </w:p>
    <w:p w:rsidR="004F15E7" w:rsidRPr="004F15E7" w:rsidRDefault="004F15E7" w:rsidP="004F15E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</w:pPr>
      <w:r w:rsidRPr="004F15E7"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  <w:t>3 czerwca</w:t>
      </w:r>
    </w:p>
    <w:p w:rsidR="004F15E7" w:rsidRPr="004F15E7" w:rsidRDefault="004F15E7" w:rsidP="004F15E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</w:pPr>
      <w:r w:rsidRPr="004F15E7">
        <w:rPr>
          <w:rFonts w:ascii="Segoe UI" w:eastAsia="Times New Roman" w:hAnsi="Segoe UI" w:cs="Segoe UI"/>
          <w:color w:val="201F1E"/>
          <w:sz w:val="32"/>
          <w:szCs w:val="32"/>
          <w:lang w:eastAsia="pl-PL"/>
        </w:rPr>
        <w:t>10 czerwca</w:t>
      </w:r>
    </w:p>
    <w:p w:rsidR="004F15E7" w:rsidRPr="004F15E7" w:rsidRDefault="004F15E7">
      <w:pPr>
        <w:rPr>
          <w:sz w:val="32"/>
          <w:szCs w:val="32"/>
        </w:rPr>
      </w:pPr>
    </w:p>
    <w:p w:rsidR="004F15E7" w:rsidRPr="004F15E7" w:rsidRDefault="004F15E7">
      <w:pPr>
        <w:rPr>
          <w:sz w:val="32"/>
          <w:szCs w:val="32"/>
        </w:rPr>
      </w:pPr>
      <w:r w:rsidRPr="004F15E7">
        <w:rPr>
          <w:sz w:val="32"/>
          <w:szCs w:val="32"/>
        </w:rPr>
        <w:t>Warsztaty w godzinach popołudniowych- po 15.15.</w:t>
      </w:r>
    </w:p>
    <w:p w:rsidR="004F15E7" w:rsidRPr="004F15E7" w:rsidRDefault="004F15E7">
      <w:pPr>
        <w:rPr>
          <w:sz w:val="32"/>
          <w:szCs w:val="32"/>
        </w:rPr>
      </w:pPr>
      <w:r w:rsidRPr="004F15E7">
        <w:rPr>
          <w:sz w:val="32"/>
          <w:szCs w:val="32"/>
        </w:rPr>
        <w:t>Odbywają się w Instytucie Pedagogiki.</w:t>
      </w:r>
    </w:p>
    <w:sectPr w:rsidR="004F15E7" w:rsidRPr="004F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E7"/>
    <w:rsid w:val="000E246C"/>
    <w:rsid w:val="004F15E7"/>
    <w:rsid w:val="00F4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B97F"/>
  <w15:chartTrackingRefBased/>
  <w15:docId w15:val="{24048EE0-BF77-4B9F-A68A-DB2C008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Urbanek</dc:creator>
  <cp:keywords/>
  <dc:description/>
  <cp:lastModifiedBy>Arkadiusz Urbanek</cp:lastModifiedBy>
  <cp:revision>1</cp:revision>
  <dcterms:created xsi:type="dcterms:W3CDTF">2022-03-23T09:16:00Z</dcterms:created>
  <dcterms:modified xsi:type="dcterms:W3CDTF">2022-03-23T09:17:00Z</dcterms:modified>
</cp:coreProperties>
</file>